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1D53C6C" w:rsidP="514D8E64" w:rsidRDefault="71D53C6C" w14:paraId="5BE1DF94" w14:textId="381E460A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  <w:r w:rsidRPr="17E364A9" w:rsidR="71D53C6C">
        <w:rPr>
          <w:rFonts w:eastAsia="Arial" w:cs="Arial"/>
          <w:color w:val="000000" w:themeColor="text1" w:themeTint="FF" w:themeShade="FF"/>
          <w:sz w:val="16"/>
          <w:szCs w:val="16"/>
        </w:rPr>
        <w:t xml:space="preserve">We are delighted that you are interested in receiving support from our English hub, to develop reading and </w:t>
      </w:r>
      <w:r w:rsidRPr="17E364A9" w:rsidR="678FF884">
        <w:rPr>
          <w:rFonts w:eastAsia="Arial" w:cs="Arial"/>
          <w:color w:val="000000" w:themeColor="text1" w:themeTint="FF" w:themeShade="FF"/>
          <w:sz w:val="16"/>
          <w:szCs w:val="16"/>
        </w:rPr>
        <w:t xml:space="preserve">early </w:t>
      </w:r>
      <w:r w:rsidRPr="17E364A9" w:rsidR="71D53C6C">
        <w:rPr>
          <w:rFonts w:eastAsia="Arial" w:cs="Arial"/>
          <w:color w:val="000000" w:themeColor="text1" w:themeTint="FF" w:themeShade="FF"/>
          <w:sz w:val="16"/>
          <w:szCs w:val="16"/>
        </w:rPr>
        <w:t xml:space="preserve">language in your school. </w:t>
      </w:r>
    </w:p>
    <w:p w:rsidR="71D53C6C" w:rsidP="514D8E64" w:rsidRDefault="71D53C6C" w14:paraId="2305F607" w14:textId="0EC66FF3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  <w:r w:rsidRPr="514D8E64">
        <w:rPr>
          <w:rFonts w:eastAsia="Arial" w:cs="Arial"/>
          <w:color w:val="000000" w:themeColor="text1"/>
          <w:sz w:val="16"/>
          <w:szCs w:val="16"/>
        </w:rPr>
        <w:t xml:space="preserve">      The support that we may offer includes:</w:t>
      </w:r>
    </w:p>
    <w:p w:rsidR="71D53C6C" w:rsidP="514D8E64" w:rsidRDefault="71D53C6C" w14:paraId="3E18252B" w14:textId="4FE91888">
      <w:pPr>
        <w:pStyle w:val="DeptBullets"/>
        <w:spacing w:after="0"/>
        <w:rPr>
          <w:rFonts w:eastAsia="Arial" w:cs="Arial"/>
          <w:color w:val="000000" w:themeColor="text1"/>
          <w:sz w:val="16"/>
          <w:szCs w:val="16"/>
        </w:rPr>
      </w:pPr>
      <w:r w:rsidRPr="514D8E64">
        <w:rPr>
          <w:rFonts w:eastAsia="Arial" w:cs="Arial"/>
          <w:color w:val="000000" w:themeColor="text1"/>
          <w:sz w:val="16"/>
          <w:szCs w:val="16"/>
        </w:rPr>
        <w:t>Attending a showcase of best practice in the teaching of early language and reading through systematic synthetic phonics.</w:t>
      </w:r>
    </w:p>
    <w:p w:rsidR="71D53C6C" w:rsidP="514D8E64" w:rsidRDefault="71D53C6C" w14:paraId="0995BAA6" w14:textId="0B0A1E3A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  <w:r w:rsidRPr="514D8E64">
        <w:rPr>
          <w:rFonts w:ascii="Arial" w:hAnsi="Arial" w:eastAsia="Arial" w:cs="Arial"/>
          <w:color w:val="000000" w:themeColor="text1"/>
          <w:sz w:val="16"/>
          <w:szCs w:val="16"/>
        </w:rPr>
        <w:t>Potential funding of up to £6,000 fully funded or £3000 match funded, dependent on school circumstances, to invest in resources or training. Resources must meet certain criteria.</w:t>
      </w:r>
    </w:p>
    <w:p w:rsidR="71D53C6C" w:rsidP="514D8E64" w:rsidRDefault="71D53C6C" w14:paraId="47FC11A5" w14:textId="7531B3A1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  <w:r w:rsidRPr="514D8E64">
        <w:rPr>
          <w:rFonts w:ascii="Arial" w:hAnsi="Arial" w:eastAsia="Arial" w:cs="Arial"/>
          <w:color w:val="000000" w:themeColor="text1"/>
          <w:sz w:val="16"/>
          <w:szCs w:val="16"/>
        </w:rPr>
        <w:t>A full audit of a school’s early language and phonics provision carried out by one of our experienced Literacy Specialists and support with further action planning.</w:t>
      </w:r>
    </w:p>
    <w:p w:rsidR="71D53C6C" w:rsidP="514D8E64" w:rsidRDefault="71D53C6C" w14:paraId="7001E897" w14:textId="332E39C2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  <w:r w:rsidRPr="514D8E64">
        <w:rPr>
          <w:rFonts w:ascii="Arial" w:hAnsi="Arial" w:eastAsia="Arial" w:cs="Arial"/>
          <w:color w:val="000000" w:themeColor="text1"/>
          <w:sz w:val="16"/>
          <w:szCs w:val="16"/>
        </w:rPr>
        <w:t>‘Medium-level support’, which may include workshops, conferences and bespoke leadership coaching.</w:t>
      </w:r>
    </w:p>
    <w:p w:rsidR="71D53C6C" w:rsidP="514D8E64" w:rsidRDefault="71D53C6C" w14:paraId="1BB5E044" w14:textId="0C79EDF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Up to twelve days of school-to-school support led by one of our Literacy Specialists over a period of 2-3 years working in partnership with the Hub. Partner schools receiving this intensive support</w:t>
      </w:r>
      <w:r w:rsidRPr="7A25BB96" w:rsidR="197B909B">
        <w:rPr>
          <w:rFonts w:ascii="Arial" w:hAnsi="Arial" w:eastAsia="Arial" w:cs="Arial"/>
          <w:color w:val="000000" w:themeColor="text1"/>
          <w:sz w:val="16"/>
          <w:szCs w:val="16"/>
        </w:rPr>
        <w:t xml:space="preserve"> generally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 w:rsidRPr="7A25BB96" w:rsidR="7C02FD11">
        <w:rPr>
          <w:rFonts w:ascii="Arial" w:hAnsi="Arial" w:eastAsia="Arial" w:cs="Arial"/>
          <w:color w:val="000000" w:themeColor="text1"/>
          <w:sz w:val="16"/>
          <w:szCs w:val="16"/>
        </w:rPr>
        <w:t xml:space="preserve">are 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already identified for 202</w:t>
      </w:r>
      <w:r w:rsidRPr="7A25BB96" w:rsidR="1775C414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/2</w:t>
      </w:r>
      <w:r w:rsidRPr="7A25BB96" w:rsidR="697EE101">
        <w:rPr>
          <w:rFonts w:ascii="Arial" w:hAnsi="Arial" w:eastAsia="Arial" w:cs="Arial"/>
          <w:color w:val="000000" w:themeColor="text1"/>
          <w:sz w:val="16"/>
          <w:szCs w:val="16"/>
        </w:rPr>
        <w:t>6</w:t>
      </w:r>
      <w:r w:rsidRPr="7A25BB96" w:rsidR="1FB3DAD1">
        <w:rPr>
          <w:rFonts w:ascii="Arial" w:hAnsi="Arial" w:eastAsia="Arial" w:cs="Arial"/>
          <w:color w:val="000000" w:themeColor="text1"/>
          <w:sz w:val="16"/>
          <w:szCs w:val="16"/>
        </w:rPr>
        <w:t xml:space="preserve"> for a September start, however if there any available spaces you will be i</w:t>
      </w:r>
      <w:r w:rsidRPr="7A25BB96" w:rsidR="5DF9BEE9">
        <w:rPr>
          <w:rFonts w:ascii="Arial" w:hAnsi="Arial" w:eastAsia="Arial" w:cs="Arial"/>
          <w:color w:val="000000" w:themeColor="text1"/>
          <w:sz w:val="16"/>
          <w:szCs w:val="16"/>
        </w:rPr>
        <w:t xml:space="preserve">nformed at your Audit. 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 xml:space="preserve">Further information will be provided in due course regarding joining an in-year waiting list for support and/or a potential </w:t>
      </w:r>
      <w:r w:rsidRPr="7A25BB96" w:rsidR="03354286">
        <w:rPr>
          <w:rFonts w:ascii="Arial" w:hAnsi="Arial" w:eastAsia="Arial" w:cs="Arial"/>
          <w:color w:val="000000" w:themeColor="text1"/>
          <w:sz w:val="16"/>
          <w:szCs w:val="16"/>
        </w:rPr>
        <w:t xml:space="preserve">eighth 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cohort of partner schools for 202</w:t>
      </w:r>
      <w:r w:rsidRPr="7A25BB96" w:rsidR="54759A64">
        <w:rPr>
          <w:rFonts w:ascii="Arial" w:hAnsi="Arial" w:eastAsia="Arial" w:cs="Arial"/>
          <w:color w:val="000000" w:themeColor="text1"/>
          <w:sz w:val="16"/>
          <w:szCs w:val="16"/>
        </w:rPr>
        <w:t>6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/2</w:t>
      </w:r>
      <w:r w:rsidRPr="7A25BB96" w:rsidR="57A76CCC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7A25BB96">
        <w:rPr>
          <w:rFonts w:ascii="Arial" w:hAnsi="Arial" w:eastAsia="Arial" w:cs="Arial"/>
          <w:color w:val="000000" w:themeColor="text1"/>
          <w:sz w:val="16"/>
          <w:szCs w:val="16"/>
        </w:rPr>
        <w:t>.</w:t>
      </w:r>
    </w:p>
    <w:p w:rsidR="514D8E64" w:rsidP="514D8E64" w:rsidRDefault="514D8E64" w14:paraId="3E645C2D" w14:textId="401B15FE">
      <w:pPr>
        <w:shd w:val="clear" w:color="auto" w:fill="FFFFFF" w:themeFill="background1"/>
        <w:spacing w:after="0" w:line="240" w:lineRule="auto"/>
        <w:ind w:left="720"/>
        <w:rPr>
          <w:rFonts w:ascii="Arial" w:hAnsi="Arial" w:eastAsia="Arial" w:cs="Arial"/>
          <w:color w:val="000000" w:themeColor="text1"/>
          <w:sz w:val="16"/>
          <w:szCs w:val="16"/>
        </w:rPr>
      </w:pPr>
    </w:p>
    <w:p w:rsidR="71D53C6C" w:rsidP="514D8E64" w:rsidRDefault="71D53C6C" w14:paraId="6218CEBE" w14:textId="5A483A1C">
      <w:p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  <w:r w:rsidRPr="514D8E64">
        <w:rPr>
          <w:rFonts w:ascii="Arial" w:hAnsi="Arial" w:eastAsia="Arial" w:cs="Arial"/>
          <w:color w:val="000000" w:themeColor="text1"/>
          <w:sz w:val="16"/>
          <w:szCs w:val="16"/>
        </w:rPr>
        <w:t>Please provide as much information below as possible. This helps us to better understand your needs and prioritise our support to schools who are most in need.</w:t>
      </w: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420"/>
        <w:gridCol w:w="765"/>
        <w:gridCol w:w="1230"/>
        <w:gridCol w:w="279"/>
        <w:gridCol w:w="367"/>
        <w:gridCol w:w="344"/>
        <w:gridCol w:w="1518"/>
        <w:gridCol w:w="472"/>
        <w:gridCol w:w="1084"/>
        <w:gridCol w:w="306"/>
        <w:gridCol w:w="778"/>
        <w:gridCol w:w="1084"/>
      </w:tblGrid>
      <w:tr w:rsidRPr="004B1657" w:rsidR="004B1657" w:rsidTr="12B009A5" w14:paraId="12FE0513" w14:textId="77777777">
        <w:trPr>
          <w:trHeight w:val="300"/>
        </w:trPr>
        <w:tc>
          <w:tcPr>
            <w:tcW w:w="10490" w:type="dxa"/>
            <w:gridSpan w:val="13"/>
            <w:shd w:val="clear" w:color="auto" w:fill="002060"/>
            <w:tcMar/>
          </w:tcPr>
          <w:p w:rsidRPr="004B1657" w:rsidR="004B1657" w:rsidP="00751A44" w:rsidRDefault="004B1657" w14:paraId="1EB14DAF" w14:textId="33AF0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 xml:space="preserve">School Information </w:t>
            </w:r>
          </w:p>
        </w:tc>
      </w:tr>
      <w:tr w:rsidRPr="004B1657" w:rsidR="004B1657" w:rsidTr="12B009A5" w14:paraId="26976E0D" w14:textId="77777777">
        <w:trPr>
          <w:trHeight w:val="337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4B1657" w:rsidP="004B1657" w:rsidRDefault="004B1657" w14:paraId="36155CD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School </w:t>
            </w:r>
          </w:p>
        </w:tc>
        <w:tc>
          <w:tcPr>
            <w:tcW w:w="3405" w:type="dxa"/>
            <w:gridSpan w:val="6"/>
            <w:tcMar/>
          </w:tcPr>
          <w:p w:rsidRPr="00DF1467" w:rsidR="004B1657" w:rsidP="017E447B" w:rsidRDefault="004B1657" w14:paraId="6C9804D0" w14:textId="72CACC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4609A1" w:rsidP="0047765E" w:rsidRDefault="0047765E" w14:paraId="7FAE8509" w14:textId="7FB94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Local Authority</w:t>
            </w:r>
            <w:r w:rsidRPr="00DF1467" w:rsidR="00B043B4">
              <w:rPr>
                <w:rFonts w:ascii="Arial" w:hAnsi="Arial" w:cs="Arial"/>
                <w:b/>
                <w:sz w:val="16"/>
                <w:szCs w:val="16"/>
              </w:rPr>
              <w:t xml:space="preserve"> and/or</w:t>
            </w:r>
          </w:p>
          <w:p w:rsidRPr="00DF1467" w:rsidR="004B1657" w:rsidP="0047765E" w:rsidRDefault="004609A1" w14:paraId="1EFD95CD" w14:textId="520E0A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Academy Trust</w:t>
            </w:r>
          </w:p>
        </w:tc>
        <w:tc>
          <w:tcPr>
            <w:tcW w:w="3252" w:type="dxa"/>
            <w:gridSpan w:val="4"/>
            <w:tcMar/>
          </w:tcPr>
          <w:p w:rsidRPr="00DF1467" w:rsidR="004B1657" w:rsidP="017E447B" w:rsidRDefault="004B1657" w14:paraId="0168A53B" w14:textId="3E34E3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47765E" w:rsidTr="12B009A5" w14:paraId="2053F515" w14:textId="77777777">
        <w:trPr>
          <w:trHeight w:val="337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47765E" w:rsidP="00751A44" w:rsidRDefault="0047765E" w14:paraId="1A65A33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URN</w:t>
            </w:r>
          </w:p>
        </w:tc>
        <w:tc>
          <w:tcPr>
            <w:tcW w:w="1185" w:type="dxa"/>
            <w:gridSpan w:val="2"/>
            <w:tcMar/>
          </w:tcPr>
          <w:p w:rsidRPr="00DF1467" w:rsidR="0047765E" w:rsidP="017E447B" w:rsidRDefault="0047765E" w14:paraId="4834618B" w14:textId="3CFA62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DAEEF3" w:themeFill="accent5" w:themeFillTint="33"/>
            <w:tcMar/>
          </w:tcPr>
          <w:p w:rsidRPr="00DF1467" w:rsidR="2E9619CA" w:rsidP="5DA27BE9" w:rsidRDefault="2E9619CA" w14:paraId="2FD635F2" w14:textId="64A893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990" w:type="dxa"/>
            <w:gridSpan w:val="3"/>
            <w:tcMar/>
          </w:tcPr>
          <w:p w:rsidRPr="00DF1467" w:rsidR="5DA27BE9" w:rsidP="5DA27BE9" w:rsidRDefault="5DA27BE9" w14:paraId="07189A94" w14:textId="23469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47765E" w:rsidP="00751A44" w:rsidRDefault="004609A1" w14:paraId="1C8EF5CA" w14:textId="783963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3252" w:type="dxa"/>
            <w:gridSpan w:val="4"/>
            <w:tcMar/>
          </w:tcPr>
          <w:p w:rsidRPr="00DF1467" w:rsidR="0047765E" w:rsidP="017E447B" w:rsidRDefault="0047765E" w14:paraId="337811E9" w14:textId="5024CA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4B1657" w:rsidTr="12B009A5" w14:paraId="21DE2050" w14:textId="77777777">
        <w:trPr>
          <w:trHeight w:val="337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4B1657" w:rsidP="00751A44" w:rsidRDefault="0047765E" w14:paraId="4FEDED8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Headteacher</w:t>
            </w:r>
          </w:p>
        </w:tc>
        <w:tc>
          <w:tcPr>
            <w:tcW w:w="3405" w:type="dxa"/>
            <w:gridSpan w:val="6"/>
            <w:tcMar/>
          </w:tcPr>
          <w:p w:rsidRPr="00DF1467" w:rsidR="004B1657" w:rsidP="017E447B" w:rsidRDefault="004B1657" w14:paraId="75BD8DFB" w14:textId="6F91C9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4B1657" w:rsidP="00751A44" w:rsidRDefault="0047765E" w14:paraId="03FCDCC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Reading Leader</w:t>
            </w:r>
          </w:p>
        </w:tc>
        <w:tc>
          <w:tcPr>
            <w:tcW w:w="3252" w:type="dxa"/>
            <w:gridSpan w:val="4"/>
            <w:tcMar/>
          </w:tcPr>
          <w:p w:rsidRPr="00DF1467" w:rsidR="004B1657" w:rsidP="017E447B" w:rsidRDefault="004B1657" w14:paraId="16ADBAA6" w14:textId="4EDA62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86116A" w:rsidTr="12B009A5" w14:paraId="2C8ABAFE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86116A" w:rsidP="0086116A" w:rsidRDefault="0086116A" w14:paraId="618A64C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Headteacher Email</w:t>
            </w:r>
          </w:p>
        </w:tc>
        <w:tc>
          <w:tcPr>
            <w:tcW w:w="3405" w:type="dxa"/>
            <w:gridSpan w:val="6"/>
            <w:tcMar/>
          </w:tcPr>
          <w:p w:rsidRPr="00DF1467" w:rsidR="0086116A" w:rsidP="017E447B" w:rsidRDefault="0086116A" w14:paraId="1548ACE4" w14:textId="56C202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86116A" w:rsidP="0086116A" w:rsidRDefault="0086116A" w14:paraId="201D59B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Reading Leader Email</w:t>
            </w:r>
          </w:p>
        </w:tc>
        <w:tc>
          <w:tcPr>
            <w:tcW w:w="3252" w:type="dxa"/>
            <w:gridSpan w:val="4"/>
            <w:tcMar/>
          </w:tcPr>
          <w:p w:rsidRPr="00DF1467" w:rsidR="0086116A" w:rsidP="017E447B" w:rsidRDefault="0086116A" w14:paraId="2107350B" w14:textId="19D1B1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94734C" w:rsidTr="12B009A5" w14:paraId="59ABD850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94734C" w:rsidP="0086116A" w:rsidRDefault="0094734C" w14:paraId="6B94A907" w14:textId="05904F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Chair of Governors</w:t>
            </w:r>
          </w:p>
        </w:tc>
        <w:tc>
          <w:tcPr>
            <w:tcW w:w="3405" w:type="dxa"/>
            <w:gridSpan w:val="6"/>
            <w:tcMar/>
          </w:tcPr>
          <w:p w:rsidRPr="00DF1467" w:rsidR="0094734C" w:rsidP="017E447B" w:rsidRDefault="0094734C" w14:paraId="4125514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94734C" w:rsidP="0086116A" w:rsidRDefault="00357F36" w14:paraId="4FACD635" w14:textId="259297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School Business Manager </w:t>
            </w:r>
          </w:p>
        </w:tc>
        <w:tc>
          <w:tcPr>
            <w:tcW w:w="3252" w:type="dxa"/>
            <w:gridSpan w:val="4"/>
            <w:tcMar/>
          </w:tcPr>
          <w:p w:rsidRPr="00DF1467" w:rsidR="0094734C" w:rsidP="017E447B" w:rsidRDefault="0094734C" w14:paraId="34A283E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94734C" w:rsidTr="12B009A5" w14:paraId="38DE1000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94734C" w:rsidP="0086116A" w:rsidRDefault="00357F36" w14:paraId="0BF620EF" w14:textId="1F48EC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Chair of Governors Email </w:t>
            </w:r>
          </w:p>
        </w:tc>
        <w:tc>
          <w:tcPr>
            <w:tcW w:w="3405" w:type="dxa"/>
            <w:gridSpan w:val="6"/>
            <w:tcMar/>
          </w:tcPr>
          <w:p w:rsidRPr="00DF1467" w:rsidR="0094734C" w:rsidP="017E447B" w:rsidRDefault="0094734C" w14:paraId="7C5A38A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94734C" w:rsidP="0086116A" w:rsidRDefault="00357F36" w14:paraId="2C3D4C78" w14:textId="3B208C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School Business Manager Email</w:t>
            </w:r>
          </w:p>
        </w:tc>
        <w:tc>
          <w:tcPr>
            <w:tcW w:w="3252" w:type="dxa"/>
            <w:gridSpan w:val="4"/>
            <w:tcMar/>
          </w:tcPr>
          <w:p w:rsidRPr="00DF1467" w:rsidR="0094734C" w:rsidP="017E447B" w:rsidRDefault="0094734C" w14:paraId="46AB68B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BB591D" w:rsidTr="12B009A5" w14:paraId="21E3BDDC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BB591D" w:rsidP="0086116A" w:rsidRDefault="0063646E" w14:paraId="2349D870" w14:textId="3BA16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MAT School Improvement </w:t>
            </w:r>
            <w:r w:rsidRPr="00DF1467" w:rsidR="00D442A5">
              <w:rPr>
                <w:rFonts w:ascii="Arial" w:hAnsi="Arial" w:cs="Arial"/>
                <w:b/>
                <w:sz w:val="16"/>
                <w:szCs w:val="16"/>
              </w:rPr>
              <w:t>Contact</w:t>
            </w:r>
          </w:p>
        </w:tc>
        <w:tc>
          <w:tcPr>
            <w:tcW w:w="3405" w:type="dxa"/>
            <w:gridSpan w:val="6"/>
            <w:tcMar/>
          </w:tcPr>
          <w:p w:rsidRPr="00DF1467" w:rsidR="00BB591D" w:rsidP="017E447B" w:rsidRDefault="00BB591D" w14:paraId="63010AD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BB591D" w:rsidP="0086116A" w:rsidRDefault="00D442A5" w14:paraId="3A0AB9BF" w14:textId="60B4C8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MAT School Improvement Contact Email</w:t>
            </w:r>
          </w:p>
        </w:tc>
        <w:tc>
          <w:tcPr>
            <w:tcW w:w="3252" w:type="dxa"/>
            <w:gridSpan w:val="4"/>
            <w:tcMar/>
          </w:tcPr>
          <w:p w:rsidRPr="00DF1467" w:rsidR="00BB591D" w:rsidP="017E447B" w:rsidRDefault="00BB591D" w14:paraId="488498B9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4B1657" w:rsidR="009E5B94" w:rsidTr="12B009A5" w14:paraId="5796824A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9E5B94" w:rsidP="0086116A" w:rsidRDefault="009E5B94" w14:paraId="526FDAD1" w14:textId="0D7789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Most recent Ofsted grade</w:t>
            </w:r>
          </w:p>
        </w:tc>
        <w:tc>
          <w:tcPr>
            <w:tcW w:w="3405" w:type="dxa"/>
            <w:gridSpan w:val="6"/>
            <w:tcMar/>
          </w:tcPr>
          <w:p w:rsidRPr="00DF1467" w:rsidR="009E5B94" w:rsidP="017E447B" w:rsidRDefault="009E5B94" w14:paraId="282A6A48" w14:textId="77DC95B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9E5B94" w:rsidP="5DA27BE9" w:rsidRDefault="4442DCD0" w14:paraId="7E3C0446" w14:textId="1AE89D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Pupil Premium </w:t>
            </w:r>
            <w:r w:rsidRPr="00DF1467" w:rsidR="009E5B94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252" w:type="dxa"/>
            <w:gridSpan w:val="4"/>
            <w:tcMar/>
          </w:tcPr>
          <w:p w:rsidRPr="00DF1467" w:rsidR="009E5B94" w:rsidP="0086116A" w:rsidRDefault="009E5B94" w14:paraId="5F7CF38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3851F73" w:rsidTr="12B009A5" w14:paraId="0993C87B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38CFC058" w:rsidP="03851F73" w:rsidRDefault="3771B9E7" w14:paraId="16810D7F" w14:textId="7C94DC8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>GLD % 202</w:t>
            </w:r>
            <w:r w:rsidRPr="7A25BB96" w:rsidR="314C7FD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5" w:type="dxa"/>
            <w:gridSpan w:val="6"/>
            <w:tcMar/>
          </w:tcPr>
          <w:p w:rsidRPr="00DF1467" w:rsidR="03851F73" w:rsidP="03851F73" w:rsidRDefault="03851F73" w14:paraId="1DEA05DE" w14:textId="5A3744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3C80211F" w:rsidRDefault="3C80211F" w14:paraId="5CCCFD1B" w14:textId="45125732">
            <w:pPr>
              <w:rPr>
                <w:sz w:val="16"/>
                <w:szCs w:val="16"/>
              </w:rPr>
            </w:pPr>
            <w:r w:rsidRPr="00DF14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Which phonics programme(s) does your school need?</w:t>
            </w:r>
            <w:r w:rsidRPr="00DF14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gridSpan w:val="4"/>
            <w:tcMar/>
          </w:tcPr>
          <w:p w:rsidRPr="00DF1467" w:rsidR="03851F73" w:rsidRDefault="03851F73" w14:paraId="77978473" w14:textId="1850C184">
            <w:pPr>
              <w:rPr>
                <w:sz w:val="16"/>
                <w:szCs w:val="16"/>
              </w:rPr>
            </w:pPr>
          </w:p>
        </w:tc>
      </w:tr>
      <w:tr w:rsidRPr="004B1657" w:rsidR="00600E0C" w:rsidTr="12B009A5" w14:paraId="2E8CBCDD" w14:textId="77777777">
        <w:trPr>
          <w:trHeight w:val="310"/>
        </w:trPr>
        <w:tc>
          <w:tcPr>
            <w:tcW w:w="1843" w:type="dxa"/>
            <w:vMerge w:val="restart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5657DEF5" w14:textId="193977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your </w:t>
            </w:r>
            <w:proofErr w:type="gramStart"/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>school working</w:t>
            </w:r>
            <w:proofErr w:type="gramEnd"/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with the RISE team?</w:t>
            </w:r>
          </w:p>
        </w:tc>
        <w:tc>
          <w:tcPr>
            <w:tcW w:w="2694" w:type="dxa"/>
            <w:gridSpan w:val="4"/>
            <w:tcMar/>
            <w:vAlign w:val="center"/>
          </w:tcPr>
          <w:p w:rsidRPr="00DF1467" w:rsidR="00600E0C" w:rsidP="00600E0C" w:rsidRDefault="00600E0C" w14:paraId="0411483B" w14:textId="2493AF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711" w:type="dxa"/>
            <w:gridSpan w:val="2"/>
            <w:vMerge w:val="restart"/>
            <w:tcMar/>
            <w:vAlign w:val="center"/>
          </w:tcPr>
          <w:p w:rsidR="00600E0C" w:rsidP="00600E0C" w:rsidRDefault="00600E0C" w14:paraId="7835E125" w14:textId="6EE5A9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990" w:type="dxa"/>
            <w:gridSpan w:val="2"/>
            <w:vMerge w:val="restart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3CAFAFFA" w14:textId="649D3E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Has your school received any Hub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 or </w:t>
            </w: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funding previously?</w:t>
            </w:r>
          </w:p>
        </w:tc>
        <w:tc>
          <w:tcPr>
            <w:tcW w:w="1084" w:type="dxa"/>
            <w:vMerge w:val="restart"/>
            <w:tcMar/>
            <w:vAlign w:val="center"/>
          </w:tcPr>
          <w:p w:rsidRPr="00DF1467" w:rsidR="00600E0C" w:rsidP="00600E0C" w:rsidRDefault="00600E0C" w14:paraId="01CD6EB4" w14:textId="476096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  <w:p w:rsidRPr="00DF1467" w:rsidR="00600E0C" w:rsidP="00600E0C" w:rsidRDefault="00600E0C" w14:paraId="6C8ED4B8" w14:textId="06DE9C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809">
              <w:rPr>
                <w:rFonts w:ascii="Arial" w:hAnsi="Arial" w:cs="Arial"/>
                <w:b/>
                <w:sz w:val="11"/>
                <w:szCs w:val="11"/>
              </w:rPr>
              <w:t>(If yes, please answer below)</w:t>
            </w:r>
          </w:p>
        </w:tc>
        <w:tc>
          <w:tcPr>
            <w:tcW w:w="1084" w:type="dxa"/>
            <w:gridSpan w:val="2"/>
            <w:vMerge w:val="restart"/>
            <w:tcMar/>
            <w:vAlign w:val="center"/>
          </w:tcPr>
          <w:p w:rsidRPr="00DF1467" w:rsidR="00600E0C" w:rsidP="00600E0C" w:rsidRDefault="00600E0C" w14:paraId="3E838E0E" w14:textId="0495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084" w:type="dxa"/>
            <w:vMerge w:val="restart"/>
            <w:tcMar/>
            <w:vAlign w:val="center"/>
          </w:tcPr>
          <w:p w:rsidRPr="00DF1467" w:rsidR="00600E0C" w:rsidP="00600E0C" w:rsidRDefault="00600E0C" w14:paraId="39E97EC1" w14:textId="670C63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Unsure</w:t>
            </w:r>
          </w:p>
        </w:tc>
      </w:tr>
      <w:tr w:rsidRPr="004B1657" w:rsidR="00600E0C" w:rsidTr="12B009A5" w14:paraId="3EF4A152" w14:textId="77777777">
        <w:trPr>
          <w:trHeight w:val="534"/>
        </w:trPr>
        <w:tc>
          <w:tcPr>
            <w:tcW w:w="1843" w:type="dxa"/>
            <w:vMerge/>
            <w:tcMar/>
            <w:vAlign w:val="center"/>
          </w:tcPr>
          <w:p w:rsidRPr="7A25BB96" w:rsidR="00600E0C" w:rsidP="00600E0C" w:rsidRDefault="00600E0C" w14:paraId="1EA34A8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Mar/>
          </w:tcPr>
          <w:p w:rsidRPr="00DF1467" w:rsidR="00600E0C" w:rsidP="00600E0C" w:rsidRDefault="00600E0C" w14:paraId="796E69B7" w14:textId="60DAB1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RISE Team Advisor: </w:t>
            </w:r>
          </w:p>
        </w:tc>
        <w:tc>
          <w:tcPr>
            <w:tcW w:w="711" w:type="dxa"/>
            <w:gridSpan w:val="2"/>
            <w:vMerge/>
            <w:tcMar/>
            <w:vAlign w:val="center"/>
          </w:tcPr>
          <w:p w:rsidRPr="00DF1467" w:rsidR="00600E0C" w:rsidP="00600E0C" w:rsidRDefault="00600E0C" w14:paraId="1BDA816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Mar/>
            <w:vAlign w:val="center"/>
          </w:tcPr>
          <w:p w:rsidRPr="00DF1467" w:rsidR="00600E0C" w:rsidP="00600E0C" w:rsidRDefault="00600E0C" w14:paraId="28A3F450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4" w:type="dxa"/>
            <w:vMerge/>
            <w:tcMar/>
            <w:vAlign w:val="center"/>
          </w:tcPr>
          <w:p w:rsidRPr="00DF1467" w:rsidR="00600E0C" w:rsidP="00600E0C" w:rsidRDefault="00600E0C" w14:paraId="34E06001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Mar/>
            <w:vAlign w:val="center"/>
          </w:tcPr>
          <w:p w:rsidRPr="00DF1467" w:rsidR="00600E0C" w:rsidP="00600E0C" w:rsidRDefault="00600E0C" w14:paraId="1ECFD00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4" w:type="dxa"/>
            <w:vMerge/>
            <w:tcMar/>
            <w:vAlign w:val="center"/>
          </w:tcPr>
          <w:p w:rsidRPr="00DF1467" w:rsidR="00600E0C" w:rsidP="00600E0C" w:rsidRDefault="00600E0C" w14:paraId="256C188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B1657" w:rsidR="00600E0C" w:rsidTr="12B009A5" w14:paraId="41582FD1" w14:textId="77777777">
        <w:trPr>
          <w:trHeight w:val="276"/>
        </w:trPr>
        <w:tc>
          <w:tcPr>
            <w:tcW w:w="1843" w:type="dxa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3201669C" w14:textId="41C659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Please name Hub from which funding was received and amount.</w:t>
            </w:r>
          </w:p>
        </w:tc>
        <w:tc>
          <w:tcPr>
            <w:tcW w:w="3405" w:type="dxa"/>
            <w:gridSpan w:val="6"/>
            <w:tcMar/>
            <w:vAlign w:val="center"/>
          </w:tcPr>
          <w:p w:rsidRPr="00DF1467" w:rsidR="00600E0C" w:rsidP="00600E0C" w:rsidRDefault="00600E0C" w14:paraId="0E75B63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Hub: </w:t>
            </w:r>
          </w:p>
          <w:p w:rsidRPr="00DF1467" w:rsidR="00600E0C" w:rsidP="00600E0C" w:rsidRDefault="00600E0C" w14:paraId="54DB9BB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DF1467" w:rsidR="00600E0C" w:rsidP="00600E0C" w:rsidRDefault="00600E0C" w14:paraId="7ACA3D58" w14:textId="3C6BE7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Amount: £</w:t>
            </w:r>
          </w:p>
        </w:tc>
        <w:tc>
          <w:tcPr>
            <w:tcW w:w="1990" w:type="dxa"/>
            <w:gridSpan w:val="2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3BA04E88" w14:textId="3BAE1A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Please name Hub from which </w:t>
            </w:r>
            <w:r>
              <w:rPr>
                <w:rFonts w:ascii="Arial" w:hAnsi="Arial" w:cs="Arial"/>
                <w:b/>
                <w:sz w:val="16"/>
                <w:szCs w:val="16"/>
              </w:rPr>
              <w:t>support</w:t>
            </w: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 was </w:t>
            </w:r>
            <w:r>
              <w:rPr>
                <w:rFonts w:ascii="Arial" w:hAnsi="Arial" w:cs="Arial"/>
                <w:b/>
                <w:sz w:val="16"/>
                <w:szCs w:val="16"/>
              </w:rPr>
              <w:t>given and</w:t>
            </w: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 amount.</w:t>
            </w:r>
          </w:p>
        </w:tc>
        <w:tc>
          <w:tcPr>
            <w:tcW w:w="3252" w:type="dxa"/>
            <w:gridSpan w:val="4"/>
            <w:tcMar/>
            <w:vAlign w:val="center"/>
          </w:tcPr>
          <w:p w:rsidR="00600E0C" w:rsidP="00600E0C" w:rsidRDefault="00600E0C" w14:paraId="5F42BF99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Hub: </w:t>
            </w:r>
          </w:p>
          <w:p w:rsidRPr="00DF1467" w:rsidR="00600E0C" w:rsidP="00600E0C" w:rsidRDefault="00600E0C" w14:paraId="4583AD9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DF1467" w:rsidR="00600E0C" w:rsidP="00600E0C" w:rsidRDefault="00600E0C" w14:paraId="0FF19119" w14:textId="4AB1A4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 of Support Days:</w:t>
            </w:r>
          </w:p>
        </w:tc>
      </w:tr>
      <w:tr w:rsidRPr="004B1657" w:rsidR="00600E0C" w:rsidTr="12B009A5" w14:paraId="29BB8FDB" w14:textId="77777777">
        <w:trPr>
          <w:trHeight w:val="170"/>
        </w:trPr>
        <w:tc>
          <w:tcPr>
            <w:tcW w:w="2263" w:type="dxa"/>
            <w:gridSpan w:val="2"/>
            <w:vMerge w:val="restart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266EC5A6" w14:textId="4A96A12B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name="_Hlk38552672" w:id="0"/>
            <w:r w:rsidRPr="00DF1467">
              <w:rPr>
                <w:rFonts w:ascii="Arial" w:hAnsi="Arial" w:cs="Arial"/>
                <w:b/>
                <w:sz w:val="18"/>
                <w:szCs w:val="18"/>
              </w:rPr>
              <w:t xml:space="preserve">Phonics Screening Check % </w:t>
            </w: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Pr="0029198B" w:rsidR="00600E0C" w:rsidP="00600E0C" w:rsidRDefault="00600E0C" w14:paraId="086E2C72" w14:textId="56270C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98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Pr="00310CA4" w:rsidR="00600E0C" w:rsidP="00600E0C" w:rsidRDefault="00600E0C" w14:paraId="3A7C2168" w14:textId="0C235D46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2023</w:t>
            </w: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310CA4" w:rsidR="00600E0C" w:rsidP="00600E0C" w:rsidRDefault="00600E0C" w14:paraId="546A07CF" w14:textId="6CACEDFB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2024</w:t>
            </w: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Pr="00310CA4" w:rsidR="00600E0C" w:rsidP="00600E0C" w:rsidRDefault="00600E0C" w14:paraId="465B6A15" w14:textId="511E8AA0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2025</w:t>
            </w: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310CA4" w:rsidR="00600E0C" w:rsidP="00600E0C" w:rsidRDefault="00600E0C" w14:paraId="05ABC545" w14:textId="2333A5B9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 xml:space="preserve">2026 </w:t>
            </w:r>
            <w:r w:rsidRPr="00016299">
              <w:rPr>
                <w:rFonts w:ascii="Arial" w:hAnsi="Arial" w:cs="Arial"/>
                <w:b/>
                <w:bCs/>
                <w:color w:val="104F75"/>
                <w:sz w:val="13"/>
                <w:szCs w:val="13"/>
              </w:rPr>
              <w:t>Prediction</w:t>
            </w:r>
          </w:p>
        </w:tc>
      </w:tr>
      <w:tr w:rsidRPr="004B1657" w:rsidR="00600E0C" w:rsidTr="12B009A5" w14:paraId="775EC6DF" w14:textId="77777777">
        <w:trPr>
          <w:trHeight w:val="170"/>
        </w:trPr>
        <w:tc>
          <w:tcPr>
            <w:tcW w:w="2263" w:type="dxa"/>
            <w:gridSpan w:val="2"/>
            <w:vMerge/>
            <w:tcMar/>
            <w:vAlign w:val="center"/>
          </w:tcPr>
          <w:p w:rsidRPr="00DF1467" w:rsidR="00600E0C" w:rsidP="00600E0C" w:rsidRDefault="00600E0C" w14:paraId="39EFC8F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Pr="0029198B" w:rsidR="00600E0C" w:rsidP="00600E0C" w:rsidRDefault="00600E0C" w14:paraId="68312E34" w14:textId="46D44C4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="00600E0C" w:rsidP="00600E0C" w:rsidRDefault="00600E0C" w14:paraId="1669BB1C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="00600E0C" w:rsidP="00600E0C" w:rsidRDefault="00600E0C" w14:paraId="713BD193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="00600E0C" w:rsidP="00600E0C" w:rsidRDefault="00600E0C" w14:paraId="1EE3DB48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="00600E0C" w:rsidP="00600E0C" w:rsidRDefault="00600E0C" w14:paraId="41C68165" w14:textId="1E43498F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Pr="004B1657" w:rsidR="00600E0C" w:rsidTr="12B009A5" w14:paraId="3ADA98A4" w14:textId="77777777">
        <w:trPr>
          <w:trHeight w:val="170"/>
        </w:trPr>
        <w:tc>
          <w:tcPr>
            <w:tcW w:w="2263" w:type="dxa"/>
            <w:gridSpan w:val="2"/>
            <w:vMerge/>
            <w:tcMar/>
            <w:vAlign w:val="center"/>
          </w:tcPr>
          <w:p w:rsidRPr="00DF1467" w:rsidR="00600E0C" w:rsidP="00600E0C" w:rsidRDefault="00600E0C" w14:paraId="42F6B19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Pr="0029198B" w:rsidR="00600E0C" w:rsidP="00600E0C" w:rsidRDefault="00600E0C" w14:paraId="0A004849" w14:textId="603D077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9198B">
              <w:rPr>
                <w:rFonts w:ascii="Arial" w:hAnsi="Arial" w:cs="Arial"/>
                <w:b/>
                <w:sz w:val="11"/>
                <w:szCs w:val="11"/>
              </w:rPr>
              <w:t>Cohort Number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="00600E0C" w:rsidP="00600E0C" w:rsidRDefault="00600E0C" w14:paraId="17F9D973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="00600E0C" w:rsidP="00600E0C" w:rsidRDefault="00600E0C" w14:paraId="6717CB85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="00600E0C" w:rsidP="00600E0C" w:rsidRDefault="00600E0C" w14:paraId="16E796BE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="00600E0C" w:rsidP="00600E0C" w:rsidRDefault="00600E0C" w14:paraId="47E1C1F4" w14:textId="5B744EA4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bookmarkEnd w:id="0"/>
      <w:tr w:rsidRPr="004B1657" w:rsidR="00600E0C" w:rsidTr="12B009A5" w14:paraId="2ACE7667" w14:textId="77777777">
        <w:trPr>
          <w:trHeight w:val="524"/>
        </w:trPr>
        <w:tc>
          <w:tcPr>
            <w:tcW w:w="3028" w:type="dxa"/>
            <w:gridSpan w:val="3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339EC453" w14:textId="65F84D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>Relevant contextual information about your PSC scores.</w:t>
            </w:r>
            <w:r w:rsidRPr="00DF146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Pr="004B1657" w:rsidR="00600E0C" w:rsidP="00600E0C" w:rsidRDefault="00600E0C" w14:paraId="5090937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4B1657" w:rsidR="00600E0C" w:rsidP="00600E0C" w:rsidRDefault="00600E0C" w14:paraId="55757DD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Pr="004B1657" w:rsidR="00600E0C" w:rsidP="00600E0C" w:rsidRDefault="00600E0C" w14:paraId="1768890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4B1657" w:rsidR="00600E0C" w:rsidP="00600E0C" w:rsidRDefault="00600E0C" w14:paraId="6CDE64D0" w14:textId="4FE2F2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4B1657" w:rsidR="00600E0C" w:rsidTr="12B009A5" w14:paraId="59FC485B" w14:textId="77777777">
        <w:trPr>
          <w:trHeight w:val="211"/>
        </w:trPr>
        <w:tc>
          <w:tcPr>
            <w:tcW w:w="2263" w:type="dxa"/>
            <w:gridSpan w:val="2"/>
            <w:vMerge w:val="restart"/>
            <w:shd w:val="clear" w:color="auto" w:fill="DAEEF3" w:themeFill="accent5" w:themeFillTint="33"/>
            <w:tcMar/>
            <w:vAlign w:val="center"/>
          </w:tcPr>
          <w:p w:rsidRPr="00DF1467" w:rsidR="00600E0C" w:rsidP="00600E0C" w:rsidRDefault="00600E0C" w14:paraId="48E798B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>KS1 reading %</w:t>
            </w:r>
            <w:r w:rsidRPr="00DF146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Pr="004B1657" w:rsidR="00600E0C" w:rsidP="00600E0C" w:rsidRDefault="00600E0C" w14:paraId="2E2AD5B7" w14:textId="13D98A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98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Pr="00310CA4" w:rsidR="00600E0C" w:rsidP="00600E0C" w:rsidRDefault="00600E0C" w14:paraId="1C0530B7" w14:textId="4B39D0E6">
            <w:pPr>
              <w:jc w:val="center"/>
              <w:rPr>
                <w:rFonts w:ascii="Arial" w:hAnsi="Arial" w:cs="Arial"/>
                <w:b/>
                <w:bCs/>
                <w:color w:val="104F75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2023</w:t>
            </w: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310CA4" w:rsidR="00600E0C" w:rsidP="00600E0C" w:rsidRDefault="00600E0C" w14:paraId="47BF79C9" w14:textId="6FCDF6CB">
            <w:pPr>
              <w:jc w:val="center"/>
              <w:rPr>
                <w:rFonts w:ascii="Arial" w:hAnsi="Arial" w:cs="Arial"/>
                <w:b/>
                <w:bCs/>
                <w:color w:val="104F7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2024</w:t>
            </w: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Pr="00310CA4" w:rsidR="00600E0C" w:rsidP="00600E0C" w:rsidRDefault="00600E0C" w14:paraId="036C696B" w14:textId="4A4D6222">
            <w:pPr>
              <w:jc w:val="center"/>
              <w:rPr>
                <w:rFonts w:ascii="Arial" w:hAnsi="Arial" w:cs="Arial"/>
                <w:b/>
                <w:bCs/>
                <w:color w:val="104F7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2025</w:t>
            </w: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0310CA4" w:rsidR="00600E0C" w:rsidP="00600E0C" w:rsidRDefault="00600E0C" w14:paraId="4D7699EF" w14:textId="2EBB3B54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 xml:space="preserve">2026 </w:t>
            </w:r>
            <w:r w:rsidRPr="00016299">
              <w:rPr>
                <w:rFonts w:ascii="Arial" w:hAnsi="Arial" w:cs="Arial"/>
                <w:b/>
                <w:bCs/>
                <w:color w:val="104F75"/>
                <w:sz w:val="13"/>
                <w:szCs w:val="13"/>
              </w:rPr>
              <w:t>Prediction</w:t>
            </w:r>
          </w:p>
        </w:tc>
      </w:tr>
      <w:tr w:rsidRPr="004B1657" w:rsidR="00600E0C" w:rsidTr="12B009A5" w14:paraId="5ACF36BE" w14:textId="77777777">
        <w:trPr>
          <w:trHeight w:val="210"/>
        </w:trPr>
        <w:tc>
          <w:tcPr>
            <w:tcW w:w="2263" w:type="dxa"/>
            <w:gridSpan w:val="2"/>
            <w:vMerge/>
            <w:tcMar/>
            <w:vAlign w:val="center"/>
          </w:tcPr>
          <w:p w:rsidR="00600E0C" w:rsidP="00600E0C" w:rsidRDefault="00600E0C" w14:paraId="79075F5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="00600E0C" w:rsidP="00600E0C" w:rsidRDefault="00600E0C" w14:paraId="1E73C0AE" w14:textId="1B907E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Pr="03851F73" w:rsidR="00600E0C" w:rsidP="00600E0C" w:rsidRDefault="00600E0C" w14:paraId="64C17BFA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3851F73" w:rsidR="00600E0C" w:rsidP="00600E0C" w:rsidRDefault="00600E0C" w14:paraId="6DBE1AB5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Pr="03851F73" w:rsidR="00600E0C" w:rsidP="00600E0C" w:rsidRDefault="00600E0C" w14:paraId="31137962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3851F73" w:rsidR="00600E0C" w:rsidP="00600E0C" w:rsidRDefault="00600E0C" w14:paraId="59B39E5D" w14:textId="629AB93E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Pr="004B1657" w:rsidR="00600E0C" w:rsidTr="12B009A5" w14:paraId="739FECFC" w14:textId="77777777">
        <w:trPr>
          <w:trHeight w:val="210"/>
        </w:trPr>
        <w:tc>
          <w:tcPr>
            <w:tcW w:w="2263" w:type="dxa"/>
            <w:gridSpan w:val="2"/>
            <w:vMerge/>
            <w:tcMar/>
            <w:vAlign w:val="center"/>
          </w:tcPr>
          <w:p w:rsidR="00600E0C" w:rsidP="00600E0C" w:rsidRDefault="00600E0C" w14:paraId="1950AC2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tcMar/>
            <w:vAlign w:val="center"/>
          </w:tcPr>
          <w:p w:rsidR="00600E0C" w:rsidP="00600E0C" w:rsidRDefault="00600E0C" w14:paraId="5A73F282" w14:textId="1149B7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98B">
              <w:rPr>
                <w:rFonts w:ascii="Arial" w:hAnsi="Arial" w:cs="Arial"/>
                <w:b/>
                <w:sz w:val="11"/>
                <w:szCs w:val="11"/>
              </w:rPr>
              <w:t>Cohort Number</w:t>
            </w:r>
          </w:p>
        </w:tc>
        <w:tc>
          <w:tcPr>
            <w:tcW w:w="1876" w:type="dxa"/>
            <w:gridSpan w:val="3"/>
            <w:shd w:val="clear" w:color="auto" w:fill="auto"/>
            <w:tcMar/>
          </w:tcPr>
          <w:p w:rsidRPr="03851F73" w:rsidR="00600E0C" w:rsidP="00600E0C" w:rsidRDefault="00600E0C" w14:paraId="4B7978B5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3851F73" w:rsidR="00600E0C" w:rsidP="00600E0C" w:rsidRDefault="00600E0C" w14:paraId="0E188F0C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tcMar/>
          </w:tcPr>
          <w:p w:rsidRPr="03851F73" w:rsidR="00600E0C" w:rsidP="00600E0C" w:rsidRDefault="00600E0C" w14:paraId="5F348A49" w14:textId="77777777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  <w:tcMar/>
          </w:tcPr>
          <w:p w:rsidRPr="03851F73" w:rsidR="00600E0C" w:rsidP="00600E0C" w:rsidRDefault="00600E0C" w14:paraId="2D2B5D1D" w14:textId="0581467A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="12B009A5" w:rsidTr="12B009A5" w14:paraId="64FA2B87">
        <w:trPr>
          <w:trHeight w:val="300"/>
        </w:trPr>
        <w:tc>
          <w:tcPr>
            <w:tcW w:w="3028" w:type="dxa"/>
            <w:gridSpan w:val="3"/>
            <w:shd w:val="clear" w:color="auto" w:fill="DAEEF3" w:themeFill="accent5" w:themeFillTint="33"/>
            <w:tcMar/>
            <w:vAlign w:val="center"/>
          </w:tcPr>
          <w:p w:rsidR="12B009A5" w:rsidP="12B009A5" w:rsidRDefault="12B009A5" w14:paraId="178FDAE7" w14:textId="25C1914F">
            <w:pPr>
              <w:pStyle w:val="DeptBullets"/>
              <w:widowControl w:val="0"/>
              <w:numPr>
                <w:ilvl w:val="0"/>
                <w:numId w:val="0"/>
              </w:numPr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2B009A5" w:rsidR="12B009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Please outline school improvement priorities for 2</w:t>
            </w:r>
            <w:r w:rsidRPr="12B009A5" w:rsidR="035267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5</w:t>
            </w:r>
            <w:r w:rsidRPr="12B009A5" w:rsidR="12B009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/2</w:t>
            </w:r>
            <w:r w:rsidRPr="12B009A5" w:rsidR="7009DF3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6</w:t>
            </w:r>
            <w:r w:rsidRPr="12B009A5" w:rsidR="12B009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7462" w:type="dxa"/>
            <w:gridSpan w:val="10"/>
            <w:shd w:val="clear" w:color="auto" w:fill="auto"/>
            <w:tcMar/>
          </w:tcPr>
          <w:p w:rsidR="12B009A5" w:rsidP="12B009A5" w:rsidRDefault="12B009A5" w14:paraId="034027C4" w14:textId="3000EA7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Pr="004B1657" w:rsidR="00600E0C" w:rsidTr="12B009A5" w14:paraId="2CB9D44E" w14:textId="77777777">
        <w:trPr>
          <w:trHeight w:val="986"/>
        </w:trPr>
        <w:tc>
          <w:tcPr>
            <w:tcW w:w="3028" w:type="dxa"/>
            <w:gridSpan w:val="3"/>
            <w:shd w:val="clear" w:color="auto" w:fill="DAEEF3" w:themeFill="accent5" w:themeFillTint="33"/>
            <w:tcMar/>
            <w:vAlign w:val="center"/>
          </w:tcPr>
          <w:p w:rsidR="12B009A5" w:rsidP="12B009A5" w:rsidRDefault="12B009A5" w14:paraId="00E5BBCC" w14:textId="0216F685">
            <w:pPr>
              <w:widowControl w:val="0"/>
              <w:spacing w:before="0" w:beforeAutospacing="off" w:after="0"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2B009A5" w:rsidR="12B009A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Please outline any current support being provided from LA/NLE/MAT/Other</w:t>
            </w:r>
          </w:p>
        </w:tc>
        <w:tc>
          <w:tcPr>
            <w:tcW w:w="7462" w:type="dxa"/>
            <w:gridSpan w:val="10"/>
            <w:shd w:val="clear" w:color="auto" w:fill="auto"/>
            <w:tcMar/>
          </w:tcPr>
          <w:p w:rsidRPr="004B1657" w:rsidR="00600E0C" w:rsidP="00600E0C" w:rsidRDefault="00600E0C" w14:paraId="779F1371" w14:textId="2A87B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B1657" w:rsidR="00600E0C" w:rsidTr="12B009A5" w14:paraId="1E17F8C3" w14:textId="77777777">
        <w:trPr>
          <w:trHeight w:val="986"/>
        </w:trPr>
        <w:tc>
          <w:tcPr>
            <w:tcW w:w="3028" w:type="dxa"/>
            <w:gridSpan w:val="3"/>
            <w:shd w:val="clear" w:color="auto" w:fill="DAEEF3" w:themeFill="accent5" w:themeFillTint="33"/>
            <w:tcMar/>
            <w:vAlign w:val="center"/>
          </w:tcPr>
          <w:p w:rsidR="12B009A5" w:rsidP="12B009A5" w:rsidRDefault="12B009A5" w14:paraId="692BACF0" w14:textId="1038FAB7">
            <w:pPr>
              <w:pStyle w:val="DeptBullets"/>
              <w:widowControl w:val="0"/>
              <w:numPr>
                <w:ilvl w:val="0"/>
                <w:numId w:val="0"/>
              </w:numPr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2B009A5" w:rsidR="12B009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Please briefly describe if your school has any other priorities that may impede capacity to improve reading e.g. behaviour, safeguard, attendance, development of curriculum mapping. </w:t>
            </w:r>
          </w:p>
        </w:tc>
        <w:tc>
          <w:tcPr>
            <w:tcW w:w="7462" w:type="dxa"/>
            <w:gridSpan w:val="10"/>
            <w:shd w:val="clear" w:color="auto" w:fill="auto"/>
            <w:tcMar/>
          </w:tcPr>
          <w:p w:rsidRPr="004B1657" w:rsidR="00600E0C" w:rsidP="00600E0C" w:rsidRDefault="00600E0C" w14:paraId="35371B1D" w14:textId="7EB82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2B009A5" w:rsidTr="12B009A5" w14:paraId="7FBBCA4D">
        <w:trPr>
          <w:trHeight w:val="300"/>
        </w:trPr>
        <w:tc>
          <w:tcPr>
            <w:tcW w:w="10490" w:type="dxa"/>
            <w:gridSpan w:val="13"/>
            <w:shd w:val="clear" w:color="auto" w:fill="auto"/>
            <w:tcMar/>
            <w:vAlign w:val="center"/>
          </w:tcPr>
          <w:p w:rsidR="12B009A5" w:rsidP="12B009A5" w:rsidRDefault="12B009A5" w14:paraId="0EB94D3D" w14:textId="7A27D0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LA/NLE/MAT Name:</w:t>
            </w:r>
            <w:r w:rsidRPr="12B009A5" w:rsidR="12B00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      </w:t>
            </w: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Role:</w:t>
            </w:r>
          </w:p>
          <w:p w:rsidR="12B009A5" w:rsidP="12B009A5" w:rsidRDefault="12B009A5" w14:paraId="38CFE39F" w14:textId="13D572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Signature:   </w:t>
            </w:r>
            <w:r w:rsidRPr="12B009A5" w:rsidR="12B00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</w:t>
            </w: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Date:</w:t>
            </w:r>
          </w:p>
        </w:tc>
      </w:tr>
      <w:tr w:rsidRPr="004B1657" w:rsidR="00600E0C" w:rsidTr="12B009A5" w14:paraId="6175C95C" w14:textId="77777777">
        <w:trPr>
          <w:trHeight w:val="417"/>
        </w:trPr>
        <w:tc>
          <w:tcPr>
            <w:tcW w:w="10490" w:type="dxa"/>
            <w:gridSpan w:val="13"/>
            <w:shd w:val="clear" w:color="auto" w:fill="auto"/>
            <w:tcMar/>
            <w:vAlign w:val="center"/>
          </w:tcPr>
          <w:p w:rsidR="12B009A5" w:rsidP="12B009A5" w:rsidRDefault="12B009A5" w14:paraId="012F6679" w14:textId="044544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Head Teacher’s Signature:  </w:t>
            </w:r>
            <w:r w:rsidRPr="12B009A5" w:rsidR="12B00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</w:t>
            </w:r>
            <w:r w:rsidRPr="12B009A5" w:rsidR="12B009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Date: </w:t>
            </w:r>
            <w:r w:rsidRPr="12B009A5" w:rsidR="12B00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Pr="00A600F0" w:rsidR="009A5D99" w:rsidP="009122E8" w:rsidRDefault="00A600F0" w14:paraId="7EBABF8F" w14:textId="5879BF10">
      <w:pPr>
        <w:rPr>
          <w:rFonts w:ascii="Arial" w:hAnsi="Arial" w:cs="Arial"/>
          <w:color w:val="0070C0"/>
          <w:sz w:val="24"/>
          <w:szCs w:val="24"/>
          <w:u w:val="single"/>
        </w:rPr>
      </w:pPr>
      <w:r>
        <w:br/>
      </w:r>
      <w:r w:rsidRPr="6FB9E7A7">
        <w:rPr>
          <w:rFonts w:ascii="Arial" w:hAnsi="Arial" w:cs="Arial"/>
          <w:sz w:val="18"/>
          <w:szCs w:val="18"/>
        </w:rPr>
        <w:t>Please complete and return this form to our English Hub Lead</w:t>
      </w:r>
      <w:r w:rsidRPr="6FB9E7A7" w:rsidR="00393EE9">
        <w:rPr>
          <w:rFonts w:ascii="Arial" w:hAnsi="Arial" w:cs="Arial"/>
          <w:sz w:val="18"/>
          <w:szCs w:val="18"/>
        </w:rPr>
        <w:t xml:space="preserve">, </w:t>
      </w:r>
      <w:r w:rsidRPr="6FB9E7A7" w:rsidR="00310CA4">
        <w:rPr>
          <w:rFonts w:ascii="Arial" w:hAnsi="Arial" w:cs="Arial"/>
          <w:sz w:val="18"/>
          <w:szCs w:val="18"/>
        </w:rPr>
        <w:t>Emma</w:t>
      </w:r>
      <w:r w:rsidRPr="6FB9E7A7" w:rsidR="00393EE9">
        <w:rPr>
          <w:rFonts w:ascii="Arial" w:hAnsi="Arial" w:cs="Arial"/>
          <w:sz w:val="18"/>
          <w:szCs w:val="18"/>
        </w:rPr>
        <w:t xml:space="preserve"> </w:t>
      </w:r>
      <w:r w:rsidRPr="6FB9E7A7" w:rsidR="00310CA4">
        <w:rPr>
          <w:rFonts w:ascii="Arial" w:hAnsi="Arial" w:cs="Arial"/>
          <w:sz w:val="18"/>
          <w:szCs w:val="18"/>
        </w:rPr>
        <w:t>Dixon</w:t>
      </w:r>
      <w:r w:rsidRPr="6FB9E7A7" w:rsidR="00393EE9">
        <w:rPr>
          <w:rFonts w:ascii="Arial" w:hAnsi="Arial" w:cs="Arial"/>
          <w:sz w:val="18"/>
          <w:szCs w:val="18"/>
        </w:rPr>
        <w:t xml:space="preserve"> </w:t>
      </w:r>
      <w:r w:rsidRPr="6FB9E7A7" w:rsidR="00310CA4">
        <w:rPr>
          <w:rFonts w:ascii="Arial" w:hAnsi="Arial" w:cs="Arial"/>
          <w:sz w:val="18"/>
          <w:szCs w:val="18"/>
        </w:rPr>
        <w:t>–</w:t>
      </w:r>
      <w:r w:rsidRPr="6FB9E7A7">
        <w:rPr>
          <w:rFonts w:ascii="Arial" w:hAnsi="Arial" w:cs="Arial"/>
          <w:sz w:val="18"/>
          <w:szCs w:val="18"/>
        </w:rPr>
        <w:t xml:space="preserve"> </w:t>
      </w:r>
      <w:hyperlink r:id="rId7">
        <w:r w:rsidRPr="6FB9E7A7" w:rsidR="37B03E5C">
          <w:rPr>
            <w:rStyle w:val="Hyperlink"/>
            <w:rFonts w:ascii="Arial" w:hAnsi="Arial" w:cs="Arial"/>
            <w:sz w:val="18"/>
            <w:szCs w:val="18"/>
          </w:rPr>
          <w:t>englishhub@westgarthenglishhub</w:t>
        </w:r>
        <w:r w:rsidRPr="6FB9E7A7" w:rsidR="00F46148">
          <w:rPr>
            <w:rStyle w:val="Hyperlink"/>
            <w:rFonts w:ascii="Arial" w:hAnsi="Arial" w:cs="Arial"/>
            <w:sz w:val="18"/>
            <w:szCs w:val="18"/>
          </w:rPr>
          <w:t>.co.uk</w:t>
        </w:r>
      </w:hyperlink>
      <w:r w:rsidRPr="6FB9E7A7" w:rsidR="00F46148">
        <w:rPr>
          <w:rFonts w:ascii="Arial" w:hAnsi="Arial" w:cs="Arial"/>
          <w:sz w:val="18"/>
          <w:szCs w:val="18"/>
        </w:rPr>
        <w:t xml:space="preserve"> </w:t>
      </w:r>
    </w:p>
    <w:sectPr w:rsidRPr="00A600F0" w:rsidR="009A5D99" w:rsidSect="00DF1467">
      <w:headerReference w:type="default" r:id="rId8"/>
      <w:pgSz w:w="11906" w:h="16838" w:orient="portrait" w:code="9"/>
      <w:pgMar w:top="1533" w:right="737" w:bottom="680" w:left="737" w:header="646" w:footer="709" w:gutter="0"/>
      <w:cols w:space="708"/>
      <w:docGrid w:linePitch="360"/>
      <w:footerReference w:type="default" r:id="R06ab5be8063b4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8A5" w:rsidP="000A0F04" w:rsidRDefault="005818A5" w14:paraId="11AE593C" w14:textId="77777777">
      <w:pPr>
        <w:spacing w:after="0" w:line="240" w:lineRule="auto"/>
      </w:pPr>
      <w:r>
        <w:separator/>
      </w:r>
    </w:p>
  </w:endnote>
  <w:endnote w:type="continuationSeparator" w:id="0">
    <w:p w:rsidR="005818A5" w:rsidP="000A0F04" w:rsidRDefault="005818A5" w14:paraId="2BDFF135" w14:textId="77777777">
      <w:pPr>
        <w:spacing w:after="0" w:line="240" w:lineRule="auto"/>
      </w:pPr>
      <w:r>
        <w:continuationSeparator/>
      </w:r>
    </w:p>
  </w:endnote>
  <w:endnote w:type="continuationNotice" w:id="1">
    <w:p w:rsidR="005818A5" w:rsidRDefault="005818A5" w14:paraId="195CDD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2B009A5" w:rsidTr="12B009A5" w14:paraId="342A9654">
      <w:trPr>
        <w:trHeight w:val="300"/>
      </w:trPr>
      <w:tc>
        <w:tcPr>
          <w:tcW w:w="3475" w:type="dxa"/>
          <w:tcMar/>
        </w:tcPr>
        <w:p w:rsidR="12B009A5" w:rsidP="12B009A5" w:rsidRDefault="12B009A5" w14:paraId="701EE6C9" w14:textId="24CAB5C2">
          <w:pPr>
            <w:pStyle w:val="Header"/>
            <w:bidi w:val="0"/>
            <w:ind w:left="-115"/>
            <w:jc w:val="left"/>
          </w:pPr>
        </w:p>
      </w:tc>
      <w:tc>
        <w:tcPr>
          <w:tcW w:w="3475" w:type="dxa"/>
          <w:tcMar/>
        </w:tcPr>
        <w:p w:rsidR="12B009A5" w:rsidP="12B009A5" w:rsidRDefault="12B009A5" w14:paraId="13DC9B31" w14:textId="169BBF55">
          <w:pPr>
            <w:pStyle w:val="Header"/>
            <w:bidi w:val="0"/>
            <w:jc w:val="center"/>
          </w:pPr>
        </w:p>
      </w:tc>
      <w:tc>
        <w:tcPr>
          <w:tcW w:w="3475" w:type="dxa"/>
          <w:tcMar/>
        </w:tcPr>
        <w:p w:rsidR="12B009A5" w:rsidP="12B009A5" w:rsidRDefault="12B009A5" w14:paraId="5CD3C6F6" w14:textId="3348A9F3">
          <w:pPr>
            <w:pStyle w:val="Header"/>
            <w:bidi w:val="0"/>
            <w:ind w:right="-115"/>
            <w:jc w:val="right"/>
          </w:pPr>
        </w:p>
      </w:tc>
    </w:tr>
  </w:tbl>
  <w:p w:rsidR="12B009A5" w:rsidP="12B009A5" w:rsidRDefault="12B009A5" w14:paraId="45624298" w14:textId="5DE3964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8A5" w:rsidP="000A0F04" w:rsidRDefault="005818A5" w14:paraId="52784AFB" w14:textId="77777777">
      <w:pPr>
        <w:spacing w:after="0" w:line="240" w:lineRule="auto"/>
      </w:pPr>
      <w:r>
        <w:separator/>
      </w:r>
    </w:p>
  </w:footnote>
  <w:footnote w:type="continuationSeparator" w:id="0">
    <w:p w:rsidR="005818A5" w:rsidP="000A0F04" w:rsidRDefault="005818A5" w14:paraId="3E355775" w14:textId="77777777">
      <w:pPr>
        <w:spacing w:after="0" w:line="240" w:lineRule="auto"/>
      </w:pPr>
      <w:r>
        <w:continuationSeparator/>
      </w:r>
    </w:p>
  </w:footnote>
  <w:footnote w:type="continuationNotice" w:id="1">
    <w:p w:rsidR="005818A5" w:rsidRDefault="005818A5" w14:paraId="18A0F8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3B02" w:rsidR="00130D76" w:rsidP="00130D76" w:rsidRDefault="00130D76" w14:paraId="6971EC13" w14:textId="0CC0CE40">
    <w:pPr>
      <w:pStyle w:val="Header"/>
      <w:jc w:val="center"/>
      <w:rPr>
        <w:b/>
        <w:noProof/>
        <w:color w:val="104F75"/>
        <w:sz w:val="56"/>
        <w:szCs w:val="56"/>
      </w:rPr>
    </w:pPr>
    <w:r w:rsidRPr="00FD3B02">
      <w:rPr>
        <w:noProof/>
        <w:color w:val="104F75"/>
        <w:lang w:eastAsia="en-GB"/>
      </w:rPr>
      <w:drawing>
        <wp:anchor distT="0" distB="0" distL="114300" distR="114300" simplePos="0" relativeHeight="251658241" behindDoc="1" locked="0" layoutInCell="1" allowOverlap="1" wp14:anchorId="3A86A3AB" wp14:editId="731C1DAA">
          <wp:simplePos x="0" y="0"/>
          <wp:positionH relativeFrom="column">
            <wp:posOffset>-95955</wp:posOffset>
          </wp:positionH>
          <wp:positionV relativeFrom="paragraph">
            <wp:posOffset>-228077</wp:posOffset>
          </wp:positionV>
          <wp:extent cx="1137955" cy="701040"/>
          <wp:effectExtent l="0" t="0" r="5080" b="0"/>
          <wp:wrapTight wrapText="bothSides">
            <wp:wrapPolygon edited="0">
              <wp:start x="0" y="0"/>
              <wp:lineTo x="0" y="21130"/>
              <wp:lineTo x="21455" y="21130"/>
              <wp:lineTo x="21455" y="0"/>
              <wp:lineTo x="0" y="0"/>
            </wp:wrapPolygon>
          </wp:wrapTight>
          <wp:docPr id="7" name="Picture_x0020_1" descr="Description: cid:506090111@05042012-2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_x0020_1" descr="Description: cid:506090111@05042012-2878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"/>
                  <a:stretch/>
                </pic:blipFill>
                <pic:spPr bwMode="auto">
                  <a:xfrm>
                    <a:off x="0" y="0"/>
                    <a:ext cx="113795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B02">
      <w:rPr>
        <w:b/>
        <w:noProof/>
        <w:color w:val="104F75"/>
        <w:sz w:val="56"/>
        <w:szCs w:val="56"/>
      </w:rPr>
      <w:drawing>
        <wp:anchor distT="0" distB="0" distL="114300" distR="114300" simplePos="0" relativeHeight="251658240" behindDoc="1" locked="0" layoutInCell="1" allowOverlap="1" wp14:anchorId="5D777D19" wp14:editId="56F546B3">
          <wp:simplePos x="0" y="0"/>
          <wp:positionH relativeFrom="column">
            <wp:posOffset>4125595</wp:posOffset>
          </wp:positionH>
          <wp:positionV relativeFrom="paragraph">
            <wp:posOffset>-239395</wp:posOffset>
          </wp:positionV>
          <wp:extent cx="2810510" cy="742950"/>
          <wp:effectExtent l="0" t="0" r="0" b="6350"/>
          <wp:wrapTight wrapText="bothSides">
            <wp:wrapPolygon edited="0">
              <wp:start x="0" y="0"/>
              <wp:lineTo x="0" y="21415"/>
              <wp:lineTo x="21473" y="21415"/>
              <wp:lineTo x="21473" y="0"/>
              <wp:lineTo x="0" y="0"/>
            </wp:wrapPolygon>
          </wp:wrapTight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1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B02">
      <w:rPr>
        <w:noProof/>
        <w:color w:val="104F75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C45234" wp14:editId="42096D88">
              <wp:simplePos x="0" y="0"/>
              <wp:positionH relativeFrom="margin">
                <wp:posOffset>80994</wp:posOffset>
              </wp:positionH>
              <wp:positionV relativeFrom="paragraph">
                <wp:posOffset>645376</wp:posOffset>
              </wp:positionV>
              <wp:extent cx="6429375" cy="13970"/>
              <wp:effectExtent l="0" t="25400" r="22225" b="495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13970"/>
                      </a:xfrm>
                      <a:prstGeom prst="line">
                        <a:avLst/>
                      </a:prstGeom>
                      <a:ln w="57150">
                        <a:solidFill>
                          <a:srgbClr val="104F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9BB41B2">
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04f75" strokeweight="4.5pt" from="6.4pt,50.8pt" to="512.65pt,51.9pt" w14:anchorId="358CE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">
              <w10:wrap anchorx="margin"/>
            </v:line>
          </w:pict>
        </mc:Fallback>
      </mc:AlternateContent>
    </w:r>
    <w:r w:rsidRPr="00FD3B02">
      <w:rPr>
        <w:b/>
        <w:color w:val="104F75"/>
        <w:sz w:val="48"/>
        <w:szCs w:val="44"/>
      </w:rPr>
      <w:t>Self-Referral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F7FA"/>
    <w:multiLevelType w:val="multilevel"/>
    <w:tmpl w:val="23B419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CEDCFF"/>
    <w:multiLevelType w:val="multilevel"/>
    <w:tmpl w:val="48F072B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CE5B3D"/>
    <w:multiLevelType w:val="hybridMultilevel"/>
    <w:tmpl w:val="DC681B34"/>
    <w:lvl w:ilvl="0" w:tplc="04090005">
      <w:start w:val="1"/>
      <w:numFmt w:val="bullet"/>
      <w:lvlText w:val=""/>
      <w:lvlJc w:val="left"/>
      <w:pPr>
        <w:ind w:left="78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3" w15:restartNumberingAfterBreak="0">
    <w:nsid w:val="178FB27F"/>
    <w:multiLevelType w:val="multilevel"/>
    <w:tmpl w:val="0B4A6A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9803DD"/>
    <w:multiLevelType w:val="multilevel"/>
    <w:tmpl w:val="D67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63DA4C5"/>
    <w:multiLevelType w:val="multilevel"/>
    <w:tmpl w:val="05E4693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7" w15:restartNumberingAfterBreak="0">
    <w:nsid w:val="70263B73"/>
    <w:multiLevelType w:val="hybridMultilevel"/>
    <w:tmpl w:val="C2F48F02"/>
    <w:lvl w:ilvl="0" w:tplc="08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8" w15:restartNumberingAfterBreak="0">
    <w:nsid w:val="706A12C1"/>
    <w:multiLevelType w:val="multilevel"/>
    <w:tmpl w:val="85D2369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7213303">
    <w:abstractNumId w:val="8"/>
  </w:num>
  <w:num w:numId="2" w16cid:durableId="1201935631">
    <w:abstractNumId w:val="5"/>
  </w:num>
  <w:num w:numId="3" w16cid:durableId="1976791120">
    <w:abstractNumId w:val="1"/>
  </w:num>
  <w:num w:numId="4" w16cid:durableId="204342683">
    <w:abstractNumId w:val="3"/>
  </w:num>
  <w:num w:numId="5" w16cid:durableId="1701667794">
    <w:abstractNumId w:val="0"/>
  </w:num>
  <w:num w:numId="6" w16cid:durableId="2129884915">
    <w:abstractNumId w:val="6"/>
  </w:num>
  <w:num w:numId="7" w16cid:durableId="364059060">
    <w:abstractNumId w:val="7"/>
  </w:num>
  <w:num w:numId="8" w16cid:durableId="67965836">
    <w:abstractNumId w:val="4"/>
  </w:num>
  <w:num w:numId="9" w16cid:durableId="126087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8C"/>
    <w:rsid w:val="000113D8"/>
    <w:rsid w:val="00016299"/>
    <w:rsid w:val="000308B5"/>
    <w:rsid w:val="00087838"/>
    <w:rsid w:val="000A0F04"/>
    <w:rsid w:val="000D3987"/>
    <w:rsid w:val="000E6022"/>
    <w:rsid w:val="00102ECD"/>
    <w:rsid w:val="0012243A"/>
    <w:rsid w:val="00130D76"/>
    <w:rsid w:val="00142A97"/>
    <w:rsid w:val="00152315"/>
    <w:rsid w:val="001D14F2"/>
    <w:rsid w:val="001F2EEA"/>
    <w:rsid w:val="00207A7B"/>
    <w:rsid w:val="0029198B"/>
    <w:rsid w:val="002A4822"/>
    <w:rsid w:val="002A6C5C"/>
    <w:rsid w:val="002C1671"/>
    <w:rsid w:val="00310CA4"/>
    <w:rsid w:val="00320712"/>
    <w:rsid w:val="00327286"/>
    <w:rsid w:val="00345660"/>
    <w:rsid w:val="00357F36"/>
    <w:rsid w:val="00364F15"/>
    <w:rsid w:val="00387DDD"/>
    <w:rsid w:val="00393EE9"/>
    <w:rsid w:val="003E4F9C"/>
    <w:rsid w:val="003E52ED"/>
    <w:rsid w:val="00406EA9"/>
    <w:rsid w:val="004609A1"/>
    <w:rsid w:val="00474626"/>
    <w:rsid w:val="0047765E"/>
    <w:rsid w:val="004B1657"/>
    <w:rsid w:val="005103B6"/>
    <w:rsid w:val="00537584"/>
    <w:rsid w:val="005532C8"/>
    <w:rsid w:val="00560309"/>
    <w:rsid w:val="005818A5"/>
    <w:rsid w:val="005D2522"/>
    <w:rsid w:val="005D2C9C"/>
    <w:rsid w:val="005E3B56"/>
    <w:rsid w:val="00600E0C"/>
    <w:rsid w:val="00601D86"/>
    <w:rsid w:val="00632809"/>
    <w:rsid w:val="0063646E"/>
    <w:rsid w:val="00637964"/>
    <w:rsid w:val="0065390E"/>
    <w:rsid w:val="00685112"/>
    <w:rsid w:val="006F2300"/>
    <w:rsid w:val="00706FAF"/>
    <w:rsid w:val="007302CC"/>
    <w:rsid w:val="00751A44"/>
    <w:rsid w:val="007664A3"/>
    <w:rsid w:val="007834CE"/>
    <w:rsid w:val="007E37AC"/>
    <w:rsid w:val="0086116A"/>
    <w:rsid w:val="00872EC9"/>
    <w:rsid w:val="00883AED"/>
    <w:rsid w:val="00894DCE"/>
    <w:rsid w:val="008D3983"/>
    <w:rsid w:val="008E79B5"/>
    <w:rsid w:val="00907EBA"/>
    <w:rsid w:val="009122E8"/>
    <w:rsid w:val="00913864"/>
    <w:rsid w:val="00916678"/>
    <w:rsid w:val="0094734C"/>
    <w:rsid w:val="00953AE5"/>
    <w:rsid w:val="00974661"/>
    <w:rsid w:val="00981873"/>
    <w:rsid w:val="009A5D99"/>
    <w:rsid w:val="009E5B94"/>
    <w:rsid w:val="00A1485B"/>
    <w:rsid w:val="00A50FC1"/>
    <w:rsid w:val="00A600F0"/>
    <w:rsid w:val="00A629F2"/>
    <w:rsid w:val="00A71F3E"/>
    <w:rsid w:val="00A84B74"/>
    <w:rsid w:val="00B043B4"/>
    <w:rsid w:val="00B176CF"/>
    <w:rsid w:val="00B55182"/>
    <w:rsid w:val="00B6726C"/>
    <w:rsid w:val="00BB591D"/>
    <w:rsid w:val="00BD33FF"/>
    <w:rsid w:val="00BD611D"/>
    <w:rsid w:val="00C252CD"/>
    <w:rsid w:val="00C969A1"/>
    <w:rsid w:val="00CA1327"/>
    <w:rsid w:val="00CB49D8"/>
    <w:rsid w:val="00CE1555"/>
    <w:rsid w:val="00D1393D"/>
    <w:rsid w:val="00D442A5"/>
    <w:rsid w:val="00DB381E"/>
    <w:rsid w:val="00DF1467"/>
    <w:rsid w:val="00E004CB"/>
    <w:rsid w:val="00E00567"/>
    <w:rsid w:val="00E11D10"/>
    <w:rsid w:val="00E27CFE"/>
    <w:rsid w:val="00E773D7"/>
    <w:rsid w:val="00E83A2E"/>
    <w:rsid w:val="00EB4F62"/>
    <w:rsid w:val="00EB7B78"/>
    <w:rsid w:val="00EF4D8C"/>
    <w:rsid w:val="00F01F00"/>
    <w:rsid w:val="00F46148"/>
    <w:rsid w:val="00F545A3"/>
    <w:rsid w:val="00F66FD6"/>
    <w:rsid w:val="00FA48EC"/>
    <w:rsid w:val="00FB28B6"/>
    <w:rsid w:val="00FB70D3"/>
    <w:rsid w:val="00FC71E2"/>
    <w:rsid w:val="00FD3B02"/>
    <w:rsid w:val="00FD63A3"/>
    <w:rsid w:val="017E447B"/>
    <w:rsid w:val="01E94F12"/>
    <w:rsid w:val="03354286"/>
    <w:rsid w:val="035267EF"/>
    <w:rsid w:val="0364C3C6"/>
    <w:rsid w:val="03851F73"/>
    <w:rsid w:val="0553AD0B"/>
    <w:rsid w:val="0632FA63"/>
    <w:rsid w:val="066EB304"/>
    <w:rsid w:val="06D788B2"/>
    <w:rsid w:val="06D7E626"/>
    <w:rsid w:val="06E03F86"/>
    <w:rsid w:val="08FC9AFC"/>
    <w:rsid w:val="0AE40193"/>
    <w:rsid w:val="0B2AD82B"/>
    <w:rsid w:val="0B343E16"/>
    <w:rsid w:val="0B94BDB2"/>
    <w:rsid w:val="0C0CFA86"/>
    <w:rsid w:val="0D6DEF19"/>
    <w:rsid w:val="0D6DEF19"/>
    <w:rsid w:val="0E79248A"/>
    <w:rsid w:val="0EE8185D"/>
    <w:rsid w:val="0F3EF5C2"/>
    <w:rsid w:val="114EDE39"/>
    <w:rsid w:val="12B009A5"/>
    <w:rsid w:val="139B275C"/>
    <w:rsid w:val="13A330C3"/>
    <w:rsid w:val="1775C414"/>
    <w:rsid w:val="17E364A9"/>
    <w:rsid w:val="197B909B"/>
    <w:rsid w:val="19E0E217"/>
    <w:rsid w:val="1A17F299"/>
    <w:rsid w:val="1A4DE08D"/>
    <w:rsid w:val="1BB3C2FA"/>
    <w:rsid w:val="1D4F935B"/>
    <w:rsid w:val="1DE18526"/>
    <w:rsid w:val="1E54366A"/>
    <w:rsid w:val="1E88C955"/>
    <w:rsid w:val="1F0996B3"/>
    <w:rsid w:val="1FB3DAD1"/>
    <w:rsid w:val="21D3F368"/>
    <w:rsid w:val="265E798D"/>
    <w:rsid w:val="2767AF1D"/>
    <w:rsid w:val="27CB8FE5"/>
    <w:rsid w:val="29AA2863"/>
    <w:rsid w:val="2B811038"/>
    <w:rsid w:val="2C56AD73"/>
    <w:rsid w:val="2C765716"/>
    <w:rsid w:val="2E3AD169"/>
    <w:rsid w:val="2E9619CA"/>
    <w:rsid w:val="2EEA1325"/>
    <w:rsid w:val="310AD6E9"/>
    <w:rsid w:val="314C7FD6"/>
    <w:rsid w:val="31A20A5A"/>
    <w:rsid w:val="334B2686"/>
    <w:rsid w:val="34CC7767"/>
    <w:rsid w:val="35E9F00C"/>
    <w:rsid w:val="3771B9E7"/>
    <w:rsid w:val="37B03E5C"/>
    <w:rsid w:val="37BDA29E"/>
    <w:rsid w:val="37E73401"/>
    <w:rsid w:val="38CFC058"/>
    <w:rsid w:val="3981908B"/>
    <w:rsid w:val="3A6D24AC"/>
    <w:rsid w:val="3BCA545C"/>
    <w:rsid w:val="3C80211F"/>
    <w:rsid w:val="3D332340"/>
    <w:rsid w:val="42EE444F"/>
    <w:rsid w:val="4363D0A9"/>
    <w:rsid w:val="4442DCD0"/>
    <w:rsid w:val="445AF920"/>
    <w:rsid w:val="446CD446"/>
    <w:rsid w:val="45CBFEA5"/>
    <w:rsid w:val="45CCFDC8"/>
    <w:rsid w:val="4B30BB0F"/>
    <w:rsid w:val="4F6009A3"/>
    <w:rsid w:val="514D8E64"/>
    <w:rsid w:val="531B306D"/>
    <w:rsid w:val="54759A64"/>
    <w:rsid w:val="54F987BF"/>
    <w:rsid w:val="55CCA86E"/>
    <w:rsid w:val="57A76CCC"/>
    <w:rsid w:val="58FBCA67"/>
    <w:rsid w:val="596FD30A"/>
    <w:rsid w:val="5DA27BE9"/>
    <w:rsid w:val="5DF9BEE9"/>
    <w:rsid w:val="5E68FB59"/>
    <w:rsid w:val="5F2B388B"/>
    <w:rsid w:val="5F4905F4"/>
    <w:rsid w:val="61733FD1"/>
    <w:rsid w:val="6325E800"/>
    <w:rsid w:val="63FC334D"/>
    <w:rsid w:val="64E1B8F7"/>
    <w:rsid w:val="6522D6A2"/>
    <w:rsid w:val="678FF884"/>
    <w:rsid w:val="684F0D94"/>
    <w:rsid w:val="6950675D"/>
    <w:rsid w:val="697D60F7"/>
    <w:rsid w:val="697EE101"/>
    <w:rsid w:val="6982D5DC"/>
    <w:rsid w:val="6AD22826"/>
    <w:rsid w:val="6CB501B9"/>
    <w:rsid w:val="6E297957"/>
    <w:rsid w:val="6F930822"/>
    <w:rsid w:val="6FB9E7A7"/>
    <w:rsid w:val="6FF0BDD2"/>
    <w:rsid w:val="7009DF38"/>
    <w:rsid w:val="70508343"/>
    <w:rsid w:val="7052ECB1"/>
    <w:rsid w:val="70BD81F3"/>
    <w:rsid w:val="71D53C6C"/>
    <w:rsid w:val="75B859C9"/>
    <w:rsid w:val="780B4BEF"/>
    <w:rsid w:val="7A25BB96"/>
    <w:rsid w:val="7C02FD11"/>
    <w:rsid w:val="7C89624B"/>
    <w:rsid w:val="7D15DDEE"/>
    <w:rsid w:val="7D2EF5E2"/>
    <w:rsid w:val="7E432A50"/>
    <w:rsid w:val="7E4492A6"/>
    <w:rsid w:val="7E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9C586"/>
  <w15:docId w15:val="{45383C77-16A6-4016-9EB1-5C40B7FA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D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EF4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ptBullets" w:customStyle="1">
    <w:name w:val="DeptBullets"/>
    <w:basedOn w:val="Normal"/>
    <w:link w:val="DeptBulletsChar"/>
    <w:rsid w:val="009A5D99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DeptBulletsChar" w:customStyle="1">
    <w:name w:val="DeptBullets Char"/>
    <w:basedOn w:val="DefaultParagraphFont"/>
    <w:link w:val="DeptBullets"/>
    <w:rsid w:val="009A5D99"/>
    <w:rPr>
      <w:rFonts w:ascii="Arial" w:hAnsi="Arial"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0A0F0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0F04"/>
  </w:style>
  <w:style w:type="paragraph" w:styleId="Footer">
    <w:name w:val="footer"/>
    <w:basedOn w:val="Normal"/>
    <w:link w:val="FooterChar"/>
    <w:uiPriority w:val="99"/>
    <w:unhideWhenUsed/>
    <w:rsid w:val="000A0F0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0F04"/>
  </w:style>
  <w:style w:type="character" w:styleId="Hyperlink">
    <w:name w:val="Hyperlink"/>
    <w:basedOn w:val="DefaultParagraphFont"/>
    <w:uiPriority w:val="99"/>
    <w:unhideWhenUsed/>
    <w:rsid w:val="008611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09A1"/>
    <w:pPr>
      <w:spacing w:after="0" w:line="240" w:lineRule="auto"/>
    </w:pPr>
  </w:style>
  <w:style w:type="paragraph" w:styleId="Numbered" w:customStyle="1">
    <w:name w:val="Numbered"/>
    <w:basedOn w:val="Normal"/>
    <w:link w:val="NumberedChar"/>
    <w:rsid w:val="009E5B9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NumberedChar" w:customStyle="1">
    <w:name w:val="Numbered Char"/>
    <w:basedOn w:val="DefaultParagraphFont"/>
    <w:link w:val="Numbered"/>
    <w:locked/>
    <w:rsid w:val="009E5B94"/>
    <w:rPr>
      <w:rFonts w:ascii="Arial" w:hAnsi="Arial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0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12B009A5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englishhub@westgarthenglishhub.co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6ab5be8063b443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2845.1A117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 Bryant</dc:creator>
  <keywords/>
  <lastModifiedBy>English Hub</lastModifiedBy>
  <revision>61</revision>
  <dcterms:created xsi:type="dcterms:W3CDTF">2021-10-04T17:43:00.0000000Z</dcterms:created>
  <dcterms:modified xsi:type="dcterms:W3CDTF">2025-11-07T10:48:12.0322979Z</dcterms:modified>
</coreProperties>
</file>